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86164" w14:textId="16D042D4" w:rsidR="008F53F1" w:rsidRPr="00E82E17" w:rsidRDefault="008F53F1" w:rsidP="00E82E17">
      <w:pPr>
        <w:spacing w:after="240" w:line="276" w:lineRule="auto"/>
        <w:jc w:val="center"/>
        <w:rPr>
          <w:rFonts w:ascii="Helvetica" w:eastAsia="Arial" w:hAnsi="Helvetica"/>
          <w:b/>
          <w:bCs/>
          <w:sz w:val="24"/>
          <w:szCs w:val="24"/>
        </w:rPr>
      </w:pPr>
      <w:r w:rsidRPr="00E82E17">
        <w:rPr>
          <w:rFonts w:ascii="Helvetica" w:eastAsia="Arial" w:hAnsi="Helvetica"/>
          <w:b/>
          <w:bCs/>
          <w:sz w:val="24"/>
          <w:szCs w:val="24"/>
        </w:rPr>
        <w:t xml:space="preserve">NLN </w:t>
      </w:r>
      <w:r w:rsidR="00187F9A" w:rsidRPr="00E82E17">
        <w:rPr>
          <w:rFonts w:ascii="Helvetica" w:eastAsia="Arial" w:hAnsi="Helvetica"/>
          <w:b/>
          <w:bCs/>
          <w:sz w:val="24"/>
          <w:szCs w:val="24"/>
        </w:rPr>
        <w:t xml:space="preserve">Cecelia Lou </w:t>
      </w:r>
      <w:proofErr w:type="spellStart"/>
      <w:r w:rsidR="00187F9A" w:rsidRPr="00E82E17">
        <w:rPr>
          <w:rFonts w:ascii="Helvetica" w:eastAsia="Arial" w:hAnsi="Helvetica"/>
          <w:b/>
          <w:bCs/>
          <w:sz w:val="24"/>
          <w:szCs w:val="24"/>
        </w:rPr>
        <w:t>Vriheas</w:t>
      </w:r>
      <w:proofErr w:type="spellEnd"/>
      <w:r w:rsidR="00187F9A" w:rsidRPr="00E82E17">
        <w:rPr>
          <w:rFonts w:ascii="Helvetica" w:eastAsia="Arial" w:hAnsi="Helvetica"/>
          <w:b/>
          <w:bCs/>
          <w:sz w:val="24"/>
          <w:szCs w:val="24"/>
        </w:rPr>
        <w:t xml:space="preserve"> Scholarship Rubric</w:t>
      </w:r>
    </w:p>
    <w:p w14:paraId="331AB668" w14:textId="77777777" w:rsidR="0066009C" w:rsidRDefault="004F2FB8" w:rsidP="00E82E17">
      <w:p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eastAsia="Arial" w:hAnsi="Helvetica"/>
          <w:b/>
          <w:bCs/>
        </w:rPr>
        <w:t>Eligibility</w:t>
      </w:r>
    </w:p>
    <w:p w14:paraId="5E83B91A" w14:textId="77777777" w:rsidR="0066009C" w:rsidRPr="0066009C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Applicant must be the first generation in their family to pursue higher education </w:t>
      </w:r>
    </w:p>
    <w:p w14:paraId="2A81466F" w14:textId="77777777" w:rsidR="0066009C" w:rsidRPr="0066009C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Applicant must belong to an historically marginalized/excluded group including but not limited to Black, Indigenous, Native American, Pacific Islander, immigrant populations, those from rural areas </w:t>
      </w:r>
    </w:p>
    <w:p w14:paraId="30F2FC27" w14:textId="0FF688BB" w:rsidR="0066009C" w:rsidRPr="0066009C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Applicant must be enrolled in an accredited advanced degree nursing program (</w:t>
      </w:r>
      <w:r w:rsidR="00E82E17">
        <w:rPr>
          <w:rFonts w:ascii="Helvetica" w:hAnsi="Helvetica"/>
        </w:rPr>
        <w:t>i.e</w:t>
      </w:r>
      <w:r w:rsidRPr="0066009C">
        <w:rPr>
          <w:rFonts w:ascii="Helvetica" w:hAnsi="Helvetica"/>
        </w:rPr>
        <w:t>. masters, doctorate). </w:t>
      </w:r>
    </w:p>
    <w:p w14:paraId="2F49F057" w14:textId="77777777" w:rsidR="0066009C" w:rsidRPr="0066009C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Applicant must have completed at least one academic year by the application deadline (May). </w:t>
      </w:r>
    </w:p>
    <w:p w14:paraId="21FF7D43" w14:textId="77777777" w:rsidR="0066009C" w:rsidRPr="0066009C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Applicant must be in good academic standing. </w:t>
      </w:r>
    </w:p>
    <w:p w14:paraId="57099804" w14:textId="77777777" w:rsidR="0066009C" w:rsidRPr="0066009C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Applicant must complete the application as listed on the NLN website.</w:t>
      </w:r>
    </w:p>
    <w:p w14:paraId="42BBC32F" w14:textId="26DF8D7F" w:rsidR="0066009C" w:rsidRPr="00E82E17" w:rsidRDefault="008C745E" w:rsidP="00E82E17">
      <w:pPr>
        <w:pStyle w:val="ListParagraph"/>
        <w:numPr>
          <w:ilvl w:val="0"/>
          <w:numId w:val="20"/>
        </w:numPr>
        <w:spacing w:after="240"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>Scholarship funds may go towards books, tuition, and research/project related expenses. </w:t>
      </w:r>
    </w:p>
    <w:p w14:paraId="630F4E7D" w14:textId="77777777" w:rsidR="00E82E17" w:rsidRDefault="008F53F1" w:rsidP="00E82E17">
      <w:pPr>
        <w:spacing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eastAsia="Arial" w:hAnsi="Helvetica"/>
          <w:b/>
          <w:bCs/>
        </w:rPr>
        <w:t>Application Requirements Checklist</w:t>
      </w:r>
      <w:r w:rsidR="00E82E17">
        <w:rPr>
          <w:rFonts w:ascii="Helvetica" w:eastAsia="Arial" w:hAnsi="Helvetica"/>
          <w:b/>
          <w:bCs/>
        </w:rPr>
        <w:t xml:space="preserve"> </w:t>
      </w:r>
    </w:p>
    <w:p w14:paraId="51F5FC37" w14:textId="774667F6" w:rsidR="00606A34" w:rsidRPr="0066009C" w:rsidRDefault="00606A34" w:rsidP="00E82E17">
      <w:pPr>
        <w:spacing w:line="276" w:lineRule="auto"/>
        <w:rPr>
          <w:rFonts w:ascii="Helvetica" w:eastAsia="Arial" w:hAnsi="Helvetica"/>
          <w:b/>
          <w:bCs/>
        </w:rPr>
      </w:pPr>
      <w:r w:rsidRPr="0066009C">
        <w:rPr>
          <w:rFonts w:ascii="Helvetica" w:hAnsi="Helvetica"/>
        </w:rPr>
        <w:t xml:space="preserve">Each proposal must include the below content areas. </w:t>
      </w:r>
      <w:r w:rsidRPr="0066009C">
        <w:rPr>
          <w:rStyle w:val="Strong"/>
          <w:rFonts w:ascii="Helvetica" w:hAnsi="Helvetica"/>
        </w:rPr>
        <w:t xml:space="preserve">Carefully review this </w:t>
      </w:r>
      <w:hyperlink r:id="rId8" w:tooltip="checklist and rubric" w:history="1">
        <w:r w:rsidRPr="0066009C">
          <w:rPr>
            <w:rStyle w:val="Hyperlink"/>
            <w:rFonts w:ascii="Helvetica" w:hAnsi="Helvetica"/>
            <w:b/>
            <w:bCs/>
          </w:rPr>
          <w:t>checklist and rubric</w:t>
        </w:r>
      </w:hyperlink>
      <w:r w:rsidRPr="0066009C">
        <w:rPr>
          <w:rStyle w:val="Strong"/>
          <w:rFonts w:ascii="Helvetica" w:hAnsi="Helvetica"/>
        </w:rPr>
        <w:t>. Incomplete applications will be disqualified. </w:t>
      </w:r>
    </w:p>
    <w:p w14:paraId="64D9A2D8" w14:textId="77777777" w:rsidR="00606A34" w:rsidRPr="0066009C" w:rsidRDefault="00606A34" w:rsidP="00E82E17">
      <w:pPr>
        <w:pStyle w:val="NormalWeb"/>
        <w:spacing w:after="240" w:afterAutospacing="0" w:line="276" w:lineRule="auto"/>
        <w:rPr>
          <w:rFonts w:ascii="Helvetica" w:hAnsi="Helvetica"/>
          <w:sz w:val="20"/>
          <w:szCs w:val="20"/>
        </w:rPr>
      </w:pPr>
      <w:r w:rsidRPr="0066009C">
        <w:rPr>
          <w:rStyle w:val="Strong"/>
          <w:rFonts w:ascii="Helvetica" w:hAnsi="Helvetica"/>
          <w:sz w:val="20"/>
          <w:szCs w:val="20"/>
        </w:rPr>
        <w:t>Scholarship Proposal Outline</w:t>
      </w:r>
    </w:p>
    <w:p w14:paraId="0C4922A5" w14:textId="1198EDB3" w:rsidR="00606A34" w:rsidRPr="0066009C" w:rsidRDefault="00606A34" w:rsidP="00E82E17">
      <w:pPr>
        <w:pStyle w:val="ListParagraph"/>
        <w:numPr>
          <w:ilvl w:val="0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Style w:val="Strong"/>
          <w:rFonts w:ascii="Helvetica" w:hAnsi="Helvetica"/>
        </w:rPr>
        <w:t>Introduction (Overview)</w:t>
      </w:r>
      <w:r w:rsidRPr="0066009C">
        <w:rPr>
          <w:rFonts w:ascii="Helvetica" w:hAnsi="Helvetica"/>
        </w:rPr>
        <w:t>: Describe your need for support and clarity of purpose</w:t>
      </w:r>
      <w:r w:rsidR="00047738" w:rsidRPr="0066009C">
        <w:rPr>
          <w:rFonts w:ascii="Helvetica" w:hAnsi="Helvetica"/>
        </w:rPr>
        <w:t>. (Max. 250 words)</w:t>
      </w:r>
    </w:p>
    <w:p w14:paraId="44019B6C" w14:textId="51539804" w:rsidR="00606A34" w:rsidRPr="0066009C" w:rsidRDefault="00606A34" w:rsidP="00E82E17">
      <w:pPr>
        <w:pStyle w:val="ListParagraph"/>
        <w:numPr>
          <w:ilvl w:val="0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Fonts w:ascii="Helvetica" w:hAnsi="Helvetica"/>
        </w:rPr>
        <w:t>Description of you</w:t>
      </w:r>
      <w:r w:rsidR="00681533">
        <w:rPr>
          <w:rFonts w:ascii="Helvetica" w:hAnsi="Helvetica"/>
        </w:rPr>
        <w:t>r</w:t>
      </w:r>
      <w:r w:rsidRPr="0066009C">
        <w:rPr>
          <w:rFonts w:ascii="Helvetica" w:hAnsi="Helvetica"/>
        </w:rPr>
        <w:t xml:space="preserve"> </w:t>
      </w:r>
      <w:r w:rsidRPr="0066009C">
        <w:rPr>
          <w:rStyle w:val="Strong"/>
          <w:rFonts w:ascii="Helvetica" w:hAnsi="Helvetica"/>
        </w:rPr>
        <w:t>Program of Study</w:t>
      </w:r>
      <w:r w:rsidR="00047738" w:rsidRPr="0066009C">
        <w:rPr>
          <w:rStyle w:val="Strong"/>
          <w:rFonts w:ascii="Helvetica" w:hAnsi="Helvetica"/>
        </w:rPr>
        <w:t xml:space="preserve">. </w:t>
      </w:r>
      <w:r w:rsidR="00047738" w:rsidRPr="0066009C">
        <w:rPr>
          <w:rFonts w:ascii="Helvetica" w:hAnsi="Helvetica"/>
        </w:rPr>
        <w:t xml:space="preserve">(Max. 500 words) </w:t>
      </w:r>
      <w:r w:rsidRPr="0066009C">
        <w:rPr>
          <w:rFonts w:ascii="Helvetica" w:hAnsi="Helvetica"/>
        </w:rPr>
        <w:t>i.e. dissertation, capstone, scholarly project, pilot project; quality project; change initiative). </w:t>
      </w:r>
    </w:p>
    <w:p w14:paraId="7C814FA2" w14:textId="5AA43179" w:rsidR="00606A34" w:rsidRPr="0066009C" w:rsidRDefault="00606A34" w:rsidP="00E82E17">
      <w:pPr>
        <w:numPr>
          <w:ilvl w:val="0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Fonts w:ascii="Helvetica" w:hAnsi="Helvetica"/>
        </w:rPr>
        <w:t xml:space="preserve">Include specific </w:t>
      </w:r>
      <w:r w:rsidRPr="0066009C">
        <w:rPr>
          <w:rStyle w:val="Strong"/>
          <w:rFonts w:ascii="Helvetica" w:hAnsi="Helvetica"/>
        </w:rPr>
        <w:t>outline, timeline and projected graduation date</w:t>
      </w:r>
      <w:r w:rsidRPr="0066009C">
        <w:rPr>
          <w:rFonts w:ascii="Helvetica" w:hAnsi="Helvetica"/>
        </w:rPr>
        <w:t>. </w:t>
      </w:r>
      <w:r w:rsidR="001B1A40" w:rsidRPr="0066009C">
        <w:rPr>
          <w:rFonts w:ascii="Helvetica" w:hAnsi="Helvetica"/>
        </w:rPr>
        <w:t>(Max. 500 words)</w:t>
      </w:r>
    </w:p>
    <w:p w14:paraId="07D8F3D7" w14:textId="77777777" w:rsidR="00606A34" w:rsidRPr="0066009C" w:rsidRDefault="00606A34" w:rsidP="00E82E17">
      <w:pPr>
        <w:numPr>
          <w:ilvl w:val="1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Fonts w:ascii="Helvetica" w:hAnsi="Helvetica"/>
        </w:rPr>
        <w:t>If you have completed a dissertation proposal defense or had a DNP project approved, please include defense date. If project has been IRB approved, please indicate.</w:t>
      </w:r>
    </w:p>
    <w:p w14:paraId="364219BD" w14:textId="77777777" w:rsidR="00606A34" w:rsidRPr="0066009C" w:rsidRDefault="002D6374" w:rsidP="00E82E17">
      <w:pPr>
        <w:pStyle w:val="ListParagraph"/>
        <w:numPr>
          <w:ilvl w:val="0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Fonts w:ascii="Helvetica" w:hAnsi="Helvetica"/>
        </w:rPr>
        <w:t>Describe how your study</w:t>
      </w:r>
      <w:r w:rsidRPr="0066009C">
        <w:rPr>
          <w:rStyle w:val="Strong"/>
          <w:rFonts w:ascii="Helvetica" w:hAnsi="Helvetica"/>
        </w:rPr>
        <w:t xml:space="preserve"> links to NLN’s </w:t>
      </w:r>
      <w:hyperlink r:id="rId9" w:tgtFrame="_blank" w:history="1">
        <w:r w:rsidRPr="0066009C">
          <w:rPr>
            <w:rStyle w:val="Hyperlink"/>
            <w:rFonts w:ascii="Helvetica" w:hAnsi="Helvetica"/>
            <w:b/>
            <w:bCs/>
          </w:rPr>
          <w:t>mission statement</w:t>
        </w:r>
      </w:hyperlink>
      <w:r w:rsidRPr="0066009C">
        <w:rPr>
          <w:rStyle w:val="Strong"/>
          <w:rFonts w:ascii="Helvetica" w:hAnsi="Helvetica"/>
        </w:rPr>
        <w:t xml:space="preserve"> and </w:t>
      </w:r>
      <w:hyperlink r:id="rId10" w:tgtFrame="_blank" w:history="1">
        <w:r w:rsidRPr="0066009C">
          <w:rPr>
            <w:rStyle w:val="Hyperlink"/>
            <w:rFonts w:ascii="Helvetica" w:hAnsi="Helvetica"/>
            <w:b/>
            <w:bCs/>
          </w:rPr>
          <w:t>core values</w:t>
        </w:r>
      </w:hyperlink>
      <w:r w:rsidRPr="0066009C">
        <w:rPr>
          <w:rFonts w:ascii="Helvetica" w:hAnsi="Helvetica"/>
        </w:rPr>
        <w:t>.</w:t>
      </w:r>
      <w:r w:rsidR="00E03C09" w:rsidRPr="0066009C">
        <w:rPr>
          <w:rFonts w:ascii="Helvetica" w:hAnsi="Helvetica"/>
        </w:rPr>
        <w:t xml:space="preserve"> (</w:t>
      </w:r>
      <w:r w:rsidRPr="0066009C">
        <w:rPr>
          <w:rFonts w:ascii="Helvetica" w:hAnsi="Helvetica"/>
        </w:rPr>
        <w:t>Max. 250 words</w:t>
      </w:r>
      <w:r w:rsidR="00E03C09" w:rsidRPr="0066009C">
        <w:rPr>
          <w:rFonts w:ascii="Helvetica" w:hAnsi="Helvetica"/>
        </w:rPr>
        <w:t>)</w:t>
      </w:r>
    </w:p>
    <w:p w14:paraId="05F44381" w14:textId="4931CE02" w:rsidR="002B6189" w:rsidRPr="0066009C" w:rsidRDefault="002B6189" w:rsidP="00E82E17">
      <w:pPr>
        <w:pStyle w:val="ListParagraph"/>
        <w:numPr>
          <w:ilvl w:val="0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Fonts w:ascii="Helvetica" w:hAnsi="Helvetica"/>
        </w:rPr>
        <w:t>Describe your background and how it has contributed to your goals as a nurse educator. (Max. 250 words)</w:t>
      </w:r>
    </w:p>
    <w:p w14:paraId="042588D5" w14:textId="77208959" w:rsidR="0030483C" w:rsidRPr="0066009C" w:rsidRDefault="0030483C" w:rsidP="00E82E17">
      <w:pPr>
        <w:pStyle w:val="ListParagraph"/>
        <w:numPr>
          <w:ilvl w:val="0"/>
          <w:numId w:val="19"/>
        </w:numPr>
        <w:spacing w:before="100" w:beforeAutospacing="1" w:after="240" w:line="276" w:lineRule="auto"/>
        <w:rPr>
          <w:rFonts w:ascii="Helvetica" w:hAnsi="Helvetica"/>
        </w:rPr>
      </w:pPr>
      <w:r w:rsidRPr="0066009C">
        <w:rPr>
          <w:rFonts w:ascii="Helvetica" w:eastAsia="Times New Roman" w:hAnsi="Helvetica" w:cs="Times New Roman"/>
          <w:b/>
          <w:bCs/>
        </w:rPr>
        <w:t>2 Letters of Recommendation</w:t>
      </w:r>
      <w:r w:rsidRPr="0066009C">
        <w:rPr>
          <w:rFonts w:ascii="Helvetica" w:eastAsia="Times New Roman" w:hAnsi="Helvetica" w:cs="Times New Roman"/>
        </w:rPr>
        <w:t xml:space="preserve"> addressed to the NLN Foundation. (Max. 500 words per letter)</w:t>
      </w:r>
    </w:p>
    <w:p w14:paraId="670F2CE4" w14:textId="77777777" w:rsidR="0066009C" w:rsidRPr="0066009C" w:rsidRDefault="0066009C" w:rsidP="00E82E17">
      <w:pPr>
        <w:pStyle w:val="ListParagraph"/>
        <w:spacing w:before="100" w:beforeAutospacing="1" w:after="240" w:line="276" w:lineRule="auto"/>
        <w:rPr>
          <w:rFonts w:ascii="Helvetica" w:hAnsi="Helvetica"/>
        </w:rPr>
      </w:pPr>
    </w:p>
    <w:p w14:paraId="70AFBCA8" w14:textId="7402E52F" w:rsidR="00D2299F" w:rsidRPr="0066009C" w:rsidRDefault="00D2299F" w:rsidP="00E82E17">
      <w:pPr>
        <w:spacing w:after="240" w:line="276" w:lineRule="auto"/>
        <w:rPr>
          <w:rFonts w:ascii="Helvetica" w:eastAsia="Times New Roman" w:hAnsi="Helvetica" w:cs="Times New Roman"/>
          <w:u w:val="single"/>
        </w:rPr>
      </w:pPr>
      <w:r w:rsidRPr="0066009C">
        <w:rPr>
          <w:rFonts w:ascii="Helvetica" w:eastAsia="Times New Roman" w:hAnsi="Helvetica" w:cs="Times New Roman"/>
          <w:u w:val="single"/>
        </w:rPr>
        <w:t>Additional Documents</w:t>
      </w:r>
    </w:p>
    <w:p w14:paraId="0CF417A4" w14:textId="77777777" w:rsidR="0066009C" w:rsidRPr="0066009C" w:rsidRDefault="00416807" w:rsidP="00E82E17">
      <w:pPr>
        <w:pStyle w:val="ListParagraph"/>
        <w:numPr>
          <w:ilvl w:val="0"/>
          <w:numId w:val="15"/>
        </w:numPr>
        <w:spacing w:after="240" w:line="276" w:lineRule="auto"/>
        <w:rPr>
          <w:rFonts w:ascii="Helvetica" w:eastAsia="Times New Roman" w:hAnsi="Helvetica" w:cs="Times New Roman"/>
        </w:rPr>
      </w:pPr>
      <w:r w:rsidRPr="0066009C">
        <w:rPr>
          <w:rFonts w:ascii="Helvetica" w:eastAsia="Times New Roman" w:hAnsi="Helvetica" w:cs="Times New Roman"/>
          <w:b/>
          <w:bCs/>
        </w:rPr>
        <w:t>Budget Narrative</w:t>
      </w:r>
      <w:r w:rsidRPr="0066009C">
        <w:rPr>
          <w:rFonts w:ascii="Helvetica" w:eastAsia="Times New Roman" w:hAnsi="Helvetica" w:cs="Times New Roman"/>
        </w:rPr>
        <w:t xml:space="preserve">. </w:t>
      </w:r>
      <w:r w:rsidR="0066009C" w:rsidRPr="0066009C">
        <w:rPr>
          <w:rFonts w:ascii="Helvetica" w:hAnsi="Helvetica"/>
        </w:rPr>
        <w:t>Be sure that each line item on the budget is clearly justified.</w:t>
      </w:r>
    </w:p>
    <w:p w14:paraId="6C71EC49" w14:textId="1425E5F8" w:rsidR="008F53F1" w:rsidRPr="0066009C" w:rsidRDefault="000909B9" w:rsidP="00E82E17">
      <w:pPr>
        <w:pStyle w:val="ListParagraph"/>
        <w:numPr>
          <w:ilvl w:val="0"/>
          <w:numId w:val="15"/>
        </w:numPr>
        <w:spacing w:after="240" w:line="276" w:lineRule="auto"/>
        <w:rPr>
          <w:rFonts w:ascii="Helvetica" w:eastAsia="Times New Roman" w:hAnsi="Helvetica" w:cs="Times New Roman"/>
        </w:rPr>
      </w:pPr>
      <w:hyperlink r:id="rId11" w:tgtFrame="_blank" w:history="1">
        <w:r w:rsidR="00111FF1" w:rsidRPr="0066009C">
          <w:rPr>
            <w:rStyle w:val="Strong"/>
            <w:rFonts w:ascii="Helvetica" w:hAnsi="Helvetica"/>
            <w:color w:val="0000FF"/>
            <w:u w:val="single"/>
          </w:rPr>
          <w:t>Bio sketch form</w:t>
        </w:r>
      </w:hyperlink>
    </w:p>
    <w:p w14:paraId="6E0C4EAC" w14:textId="77777777" w:rsidR="0066009C" w:rsidRPr="0066009C" w:rsidRDefault="0066009C" w:rsidP="00E82E17">
      <w:pPr>
        <w:pStyle w:val="ListParagraph"/>
        <w:spacing w:after="240" w:line="276" w:lineRule="auto"/>
        <w:rPr>
          <w:rFonts w:ascii="Helvetica" w:eastAsia="Times New Roman" w:hAnsi="Helvetica" w:cs="Times New Roman"/>
        </w:rPr>
      </w:pPr>
    </w:p>
    <w:p w14:paraId="1EDD4D9F" w14:textId="49D8B1A7" w:rsidR="00E82E17" w:rsidRPr="009E3310" w:rsidRDefault="008F53F1" w:rsidP="009E3310">
      <w:pPr>
        <w:spacing w:after="240" w:line="276" w:lineRule="auto"/>
        <w:rPr>
          <w:rFonts w:ascii="Helvetica" w:eastAsia="Arial" w:hAnsi="Helvetica"/>
          <w:u w:val="single"/>
        </w:rPr>
      </w:pPr>
      <w:r w:rsidRPr="0066009C">
        <w:rPr>
          <w:rFonts w:ascii="Helvetica" w:eastAsia="Arial" w:hAnsi="Helvetica"/>
        </w:rPr>
        <w:t xml:space="preserve">Please note that there is not a specific application template, however, each application should attempt to follow the order of the checklist and </w:t>
      </w:r>
      <w:r w:rsidRPr="0066009C">
        <w:rPr>
          <w:rFonts w:ascii="Helvetica" w:eastAsia="Arial" w:hAnsi="Helvetica"/>
          <w:u w:val="single"/>
        </w:rPr>
        <w:t>use headings</w:t>
      </w:r>
      <w:r w:rsidRPr="0066009C">
        <w:rPr>
          <w:rFonts w:ascii="Helvetica" w:eastAsia="Arial" w:hAnsi="Helvetica"/>
        </w:rPr>
        <w:t xml:space="preserve"> indicative of these requirements. </w:t>
      </w:r>
      <w:r w:rsidRPr="0066009C">
        <w:rPr>
          <w:rFonts w:ascii="Helvetica" w:eastAsia="Arial" w:hAnsi="Helvetica"/>
          <w:u w:val="single"/>
        </w:rPr>
        <w:t>Incomplete applications will be automatically disqualified.</w:t>
      </w:r>
    </w:p>
    <w:p w14:paraId="7BEFCE4A" w14:textId="439AA5F4" w:rsidR="00E82E17" w:rsidRDefault="00E82E17" w:rsidP="00E82E17">
      <w:pPr>
        <w:jc w:val="center"/>
        <w:rPr>
          <w:rFonts w:ascii="Arial" w:eastAsia="Arial" w:hAnsi="Arial"/>
          <w:b/>
          <w:sz w:val="22"/>
          <w:szCs w:val="22"/>
        </w:rPr>
      </w:pPr>
      <w:r w:rsidRPr="00E82E17">
        <w:rPr>
          <w:rFonts w:ascii="Arial" w:eastAsia="Arial" w:hAnsi="Arial"/>
          <w:b/>
          <w:sz w:val="22"/>
          <w:szCs w:val="22"/>
        </w:rPr>
        <w:lastRenderedPageBreak/>
        <w:t xml:space="preserve">NLN Cecelia Lou </w:t>
      </w:r>
      <w:proofErr w:type="spellStart"/>
      <w:r w:rsidRPr="00E82E17">
        <w:rPr>
          <w:rFonts w:ascii="Arial" w:eastAsia="Arial" w:hAnsi="Arial"/>
          <w:b/>
          <w:sz w:val="22"/>
          <w:szCs w:val="22"/>
        </w:rPr>
        <w:t>Vriheas</w:t>
      </w:r>
      <w:proofErr w:type="spellEnd"/>
      <w:r w:rsidRPr="00E82E17">
        <w:rPr>
          <w:rFonts w:ascii="Arial" w:eastAsia="Arial" w:hAnsi="Arial"/>
          <w:b/>
          <w:sz w:val="22"/>
          <w:szCs w:val="22"/>
        </w:rPr>
        <w:t xml:space="preserve"> Scholarship Rubric</w:t>
      </w:r>
    </w:p>
    <w:p w14:paraId="49242722" w14:textId="64F62514" w:rsidR="00BC086B" w:rsidRPr="00B95E3D" w:rsidRDefault="00ED1EE1" w:rsidP="008D0CF4">
      <w:pPr>
        <w:jc w:val="center"/>
        <w:rPr>
          <w:rFonts w:ascii="Arial" w:hAnsi="Arial"/>
          <w:sz w:val="18"/>
          <w:szCs w:val="18"/>
        </w:rPr>
      </w:pPr>
      <w:r w:rsidRPr="00B95E3D">
        <w:rPr>
          <w:rFonts w:ascii="Arial" w:hAnsi="Arial"/>
          <w:sz w:val="18"/>
          <w:szCs w:val="18"/>
        </w:rPr>
        <w:t>The Proposal Review Rubric below is being used for the 202</w:t>
      </w:r>
      <w:r w:rsidR="00C67878">
        <w:rPr>
          <w:rFonts w:ascii="Arial" w:hAnsi="Arial"/>
          <w:sz w:val="18"/>
          <w:szCs w:val="18"/>
        </w:rPr>
        <w:t>2</w:t>
      </w:r>
      <w:r w:rsidRPr="00B95E3D">
        <w:rPr>
          <w:rFonts w:ascii="Arial" w:hAnsi="Arial"/>
          <w:sz w:val="18"/>
          <w:szCs w:val="18"/>
        </w:rPr>
        <w:t xml:space="preserve"> grant cycle. Components of the rubric are not weighted. 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4495"/>
        <w:gridCol w:w="1980"/>
        <w:gridCol w:w="1980"/>
        <w:gridCol w:w="1980"/>
        <w:gridCol w:w="1980"/>
        <w:gridCol w:w="1980"/>
      </w:tblGrid>
      <w:tr w:rsidR="008A10E2" w14:paraId="520E14B5" w14:textId="77777777" w:rsidTr="0547CD0F">
        <w:tc>
          <w:tcPr>
            <w:tcW w:w="4495" w:type="dxa"/>
            <w:vAlign w:val="center"/>
          </w:tcPr>
          <w:p w14:paraId="2BA3996D" w14:textId="2174B372" w:rsidR="004A5D73" w:rsidRPr="00EB11D5" w:rsidRDefault="008A10E2" w:rsidP="00B95E3D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11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RUBRIC GUIDE</w:t>
            </w:r>
          </w:p>
        </w:tc>
        <w:tc>
          <w:tcPr>
            <w:tcW w:w="1980" w:type="dxa"/>
            <w:vAlign w:val="center"/>
          </w:tcPr>
          <w:p w14:paraId="3E41A531" w14:textId="38E3C6D8" w:rsidR="004A5D73" w:rsidRPr="00AF73AF" w:rsidRDefault="004A5D73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76B2449" w14:textId="4F242672" w:rsidR="004A5D73" w:rsidRPr="00AF73AF" w:rsidRDefault="004A5D73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45BFC67" w14:textId="1A7D2C96" w:rsidR="004A5D73" w:rsidRPr="00AF73AF" w:rsidRDefault="004A5D73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7EEED3C" w14:textId="45138FB7" w:rsidR="004A5D73" w:rsidRPr="00AF73AF" w:rsidRDefault="004A5D73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40FED43" w14:textId="1C50066F" w:rsidR="004A5D73" w:rsidRPr="00AF73AF" w:rsidRDefault="004A5D73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EF2FF7" w14:paraId="2A416505" w14:textId="77777777" w:rsidTr="0547CD0F">
        <w:tc>
          <w:tcPr>
            <w:tcW w:w="4495" w:type="dxa"/>
            <w:vAlign w:val="center"/>
          </w:tcPr>
          <w:p w14:paraId="59E855A6" w14:textId="4E6543F2" w:rsidR="00EF2FF7" w:rsidRPr="00EB11D5" w:rsidRDefault="00EF2FF7" w:rsidP="00B95E3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EB11D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Eligibility</w:t>
            </w:r>
          </w:p>
        </w:tc>
        <w:tc>
          <w:tcPr>
            <w:tcW w:w="1980" w:type="dxa"/>
            <w:vAlign w:val="center"/>
          </w:tcPr>
          <w:p w14:paraId="412A9F57" w14:textId="4857D721" w:rsidR="00EF2FF7" w:rsidRPr="00356471" w:rsidRDefault="00356471" w:rsidP="00B95E3D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56471">
              <w:rPr>
                <w:rFonts w:ascii="Arial" w:hAnsi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1B2FA4E0" w14:textId="26389084" w:rsidR="00EF2FF7" w:rsidRPr="00356471" w:rsidRDefault="00356471" w:rsidP="00B9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56471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0DD4D7CE" w14:textId="77777777" w:rsidR="00EF2FF7" w:rsidRPr="00B95E3D" w:rsidRDefault="00EF2FF7" w:rsidP="00B9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967B6AE" w14:textId="77777777" w:rsidR="00EF2FF7" w:rsidRPr="00B95E3D" w:rsidRDefault="00EF2FF7" w:rsidP="00B9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AD7F791" w14:textId="77777777" w:rsidR="00EF2FF7" w:rsidRPr="00B95E3D" w:rsidRDefault="00EF2FF7" w:rsidP="00B95E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2FF7" w14:paraId="629DA381" w14:textId="77777777" w:rsidTr="0547CD0F">
        <w:tc>
          <w:tcPr>
            <w:tcW w:w="4495" w:type="dxa"/>
            <w:vAlign w:val="center"/>
          </w:tcPr>
          <w:p w14:paraId="05684C2B" w14:textId="479023E8" w:rsidR="00EF2FF7" w:rsidRPr="00EB11D5" w:rsidRDefault="0090259D" w:rsidP="00EB11D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eastAsia="Arial" w:hAnsiTheme="minorHAnsi" w:cstheme="minorHAnsi"/>
                <w:sz w:val="18"/>
                <w:szCs w:val="18"/>
              </w:rPr>
            </w:pPr>
            <w:r w:rsidRPr="00EB11D5">
              <w:rPr>
                <w:rFonts w:asciiTheme="minorHAnsi" w:hAnsiTheme="minorHAnsi" w:cstheme="minorHAnsi"/>
                <w:sz w:val="18"/>
                <w:szCs w:val="18"/>
              </w:rPr>
              <w:t>Applicant is the first generation in their family to pursue higher education </w:t>
            </w:r>
          </w:p>
        </w:tc>
        <w:tc>
          <w:tcPr>
            <w:tcW w:w="1980" w:type="dxa"/>
            <w:vAlign w:val="center"/>
          </w:tcPr>
          <w:p w14:paraId="0D3EC66C" w14:textId="014D568D" w:rsidR="00EF2FF7" w:rsidRPr="00B95E3D" w:rsidRDefault="00356471" w:rsidP="00EB11D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3C4EC493" w14:textId="51DFB57B" w:rsidR="00EF2FF7" w:rsidRPr="00B95E3D" w:rsidRDefault="00356471" w:rsidP="00EB1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34D7FCBE" w14:textId="77777777" w:rsidR="00EF2FF7" w:rsidRPr="00B95E3D" w:rsidRDefault="00EF2FF7" w:rsidP="00EB11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D07C77C" w14:textId="77777777" w:rsidR="00EF2FF7" w:rsidRPr="00B95E3D" w:rsidRDefault="00EF2FF7" w:rsidP="00EB11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E7CBE4F" w14:textId="77777777" w:rsidR="00EF2FF7" w:rsidRPr="00B95E3D" w:rsidRDefault="00EF2FF7" w:rsidP="00EB11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0259D" w14:paraId="48ABB0AE" w14:textId="77777777" w:rsidTr="0547CD0F">
        <w:tc>
          <w:tcPr>
            <w:tcW w:w="4495" w:type="dxa"/>
            <w:vAlign w:val="center"/>
          </w:tcPr>
          <w:p w14:paraId="622DBD9F" w14:textId="4CF35996" w:rsidR="0090259D" w:rsidRPr="00EB11D5" w:rsidRDefault="0090259D" w:rsidP="00EB11D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11D5">
              <w:rPr>
                <w:rFonts w:asciiTheme="minorHAnsi" w:hAnsiTheme="minorHAnsi" w:cstheme="minorHAnsi"/>
                <w:sz w:val="18"/>
                <w:szCs w:val="18"/>
              </w:rPr>
              <w:t>Applicant belongs to an historically marginalized/excluded group including but not limited to Black, Indigenous, Native American, Pacific Islander, immigrant populations, those from rural areas </w:t>
            </w:r>
          </w:p>
        </w:tc>
        <w:tc>
          <w:tcPr>
            <w:tcW w:w="1980" w:type="dxa"/>
            <w:vAlign w:val="center"/>
          </w:tcPr>
          <w:p w14:paraId="0FD05B53" w14:textId="0EFDFED9" w:rsidR="0090259D" w:rsidRPr="00B95E3D" w:rsidRDefault="00356471" w:rsidP="00EB11D5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474C3B78" w14:textId="0E421870" w:rsidR="0090259D" w:rsidRPr="00B95E3D" w:rsidRDefault="00356471" w:rsidP="00EB11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52924CE6" w14:textId="77777777" w:rsidR="0090259D" w:rsidRPr="00B95E3D" w:rsidRDefault="0090259D" w:rsidP="00EB11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19CF962" w14:textId="77777777" w:rsidR="0090259D" w:rsidRPr="00B95E3D" w:rsidRDefault="0090259D" w:rsidP="00EB11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E17F8AD" w14:textId="77777777" w:rsidR="0090259D" w:rsidRPr="00B95E3D" w:rsidRDefault="0090259D" w:rsidP="00EB11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D50DB" w14:paraId="27A243D5" w14:textId="77777777" w:rsidTr="0547CD0F">
        <w:tc>
          <w:tcPr>
            <w:tcW w:w="4495" w:type="dxa"/>
            <w:vAlign w:val="center"/>
          </w:tcPr>
          <w:p w14:paraId="7B070AF2" w14:textId="3A3D303E" w:rsidR="00CD50DB" w:rsidRPr="00CD50DB" w:rsidRDefault="00CD50DB" w:rsidP="00CD50DB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50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Application</w:t>
            </w:r>
          </w:p>
        </w:tc>
        <w:tc>
          <w:tcPr>
            <w:tcW w:w="1980" w:type="dxa"/>
            <w:vAlign w:val="center"/>
          </w:tcPr>
          <w:p w14:paraId="583BE644" w14:textId="6EDD80BC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Excellent = 4</w:t>
            </w:r>
          </w:p>
        </w:tc>
        <w:tc>
          <w:tcPr>
            <w:tcW w:w="1980" w:type="dxa"/>
            <w:vAlign w:val="center"/>
          </w:tcPr>
          <w:p w14:paraId="0CFD9E64" w14:textId="42A08D8E" w:rsidR="00CD50DB" w:rsidRPr="00B95E3D" w:rsidRDefault="00CD50DB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Good = 3</w:t>
            </w:r>
          </w:p>
        </w:tc>
        <w:tc>
          <w:tcPr>
            <w:tcW w:w="1980" w:type="dxa"/>
            <w:vAlign w:val="center"/>
          </w:tcPr>
          <w:p w14:paraId="78B21414" w14:textId="246351BC" w:rsidR="00CD50DB" w:rsidRPr="00B95E3D" w:rsidRDefault="00CD50DB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Fair = 2</w:t>
            </w:r>
          </w:p>
        </w:tc>
        <w:tc>
          <w:tcPr>
            <w:tcW w:w="1980" w:type="dxa"/>
            <w:vAlign w:val="center"/>
          </w:tcPr>
          <w:p w14:paraId="62B9347B" w14:textId="11436846" w:rsidR="00CD50DB" w:rsidRPr="00B95E3D" w:rsidRDefault="00CD50DB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Poor = 1</w:t>
            </w:r>
          </w:p>
        </w:tc>
        <w:tc>
          <w:tcPr>
            <w:tcW w:w="1980" w:type="dxa"/>
            <w:vAlign w:val="center"/>
          </w:tcPr>
          <w:p w14:paraId="761F3E34" w14:textId="62040A23" w:rsidR="00CD50DB" w:rsidRPr="00B95E3D" w:rsidRDefault="00CD50DB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0AF73AF">
              <w:rPr>
                <w:rFonts w:ascii="Arial" w:hAnsi="Arial"/>
                <w:b/>
                <w:bCs/>
                <w:sz w:val="18"/>
                <w:szCs w:val="18"/>
              </w:rPr>
              <w:t>0 = component not addressed</w:t>
            </w:r>
          </w:p>
        </w:tc>
      </w:tr>
      <w:tr w:rsidR="00CD50DB" w14:paraId="5DD68A1A" w14:textId="77777777" w:rsidTr="0547CD0F">
        <w:tc>
          <w:tcPr>
            <w:tcW w:w="4495" w:type="dxa"/>
            <w:vAlign w:val="center"/>
          </w:tcPr>
          <w:p w14:paraId="2585D366" w14:textId="77777777" w:rsidR="00CD50DB" w:rsidRDefault="00CD50DB" w:rsidP="00CD50DB">
            <w:pPr>
              <w:rPr>
                <w:color w:val="000000"/>
                <w:sz w:val="18"/>
                <w:szCs w:val="18"/>
              </w:rPr>
            </w:pPr>
          </w:p>
          <w:p w14:paraId="4FC35995" w14:textId="77777777" w:rsidR="00CD50DB" w:rsidRDefault="00CD50DB" w:rsidP="00CD50DB">
            <w:pPr>
              <w:rPr>
                <w:color w:val="000000"/>
                <w:sz w:val="18"/>
                <w:szCs w:val="18"/>
              </w:rPr>
            </w:pPr>
            <w:r w:rsidRPr="00B95E3D">
              <w:rPr>
                <w:color w:val="000000"/>
                <w:sz w:val="18"/>
                <w:szCs w:val="18"/>
              </w:rPr>
              <w:t>One full year completed and feasibility of completion, i.e. IRB approval for research, dissertation proposal defended, capstone project approved</w:t>
            </w:r>
          </w:p>
          <w:p w14:paraId="013D36C7" w14:textId="1A0BBFA2" w:rsidR="00CD50DB" w:rsidRPr="0045241A" w:rsidRDefault="00CD50DB" w:rsidP="00CD50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2C10BA6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Completion</w:t>
            </w:r>
          </w:p>
          <w:p w14:paraId="246B2DA9" w14:textId="12E8A31E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very feasible</w:t>
            </w:r>
          </w:p>
        </w:tc>
        <w:tc>
          <w:tcPr>
            <w:tcW w:w="1980" w:type="dxa"/>
            <w:vAlign w:val="center"/>
          </w:tcPr>
          <w:p w14:paraId="3EC37D2B" w14:textId="5E5A4A86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Feasible</w:t>
            </w:r>
          </w:p>
        </w:tc>
        <w:tc>
          <w:tcPr>
            <w:tcW w:w="1980" w:type="dxa"/>
            <w:vAlign w:val="center"/>
          </w:tcPr>
          <w:p w14:paraId="6CA5B89E" w14:textId="48E9D0E5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Fairly feasible</w:t>
            </w:r>
          </w:p>
        </w:tc>
        <w:tc>
          <w:tcPr>
            <w:tcW w:w="1980" w:type="dxa"/>
            <w:vAlign w:val="center"/>
          </w:tcPr>
          <w:p w14:paraId="2CA86D67" w14:textId="4CFFAF57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Little feasibility</w:t>
            </w:r>
          </w:p>
        </w:tc>
        <w:tc>
          <w:tcPr>
            <w:tcW w:w="1980" w:type="dxa"/>
            <w:vAlign w:val="center"/>
          </w:tcPr>
          <w:p w14:paraId="5479C063" w14:textId="07F687C2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Not feasible</w:t>
            </w:r>
          </w:p>
        </w:tc>
      </w:tr>
      <w:tr w:rsidR="00CD50DB" w14:paraId="0BD25385" w14:textId="77777777" w:rsidTr="0547CD0F">
        <w:tc>
          <w:tcPr>
            <w:tcW w:w="4495" w:type="dxa"/>
            <w:vAlign w:val="center"/>
          </w:tcPr>
          <w:p w14:paraId="0A7CF61E" w14:textId="6731BD0E" w:rsidR="00CD50DB" w:rsidRPr="00B95E3D" w:rsidRDefault="00CD50DB" w:rsidP="00CD50DB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Proposal is consistent with the NLN’s core values of Caring, Integrity, Diversity &amp; Inclusion, Excellence</w:t>
            </w:r>
          </w:p>
        </w:tc>
        <w:tc>
          <w:tcPr>
            <w:tcW w:w="1980" w:type="dxa"/>
            <w:vAlign w:val="center"/>
          </w:tcPr>
          <w:p w14:paraId="76FA9B3C" w14:textId="15F46DAC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Highly consistent with the goals</w:t>
            </w:r>
          </w:p>
        </w:tc>
        <w:tc>
          <w:tcPr>
            <w:tcW w:w="1980" w:type="dxa"/>
            <w:vAlign w:val="center"/>
          </w:tcPr>
          <w:p w14:paraId="072251CC" w14:textId="1AF482CF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color w:val="000000"/>
                <w:sz w:val="18"/>
                <w:szCs w:val="18"/>
              </w:rPr>
              <w:t>Consistent with the goals</w:t>
            </w:r>
          </w:p>
        </w:tc>
        <w:tc>
          <w:tcPr>
            <w:tcW w:w="1980" w:type="dxa"/>
            <w:vAlign w:val="center"/>
          </w:tcPr>
          <w:p w14:paraId="4AA8C278" w14:textId="21DF3D4B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 consistency with the goals</w:t>
            </w:r>
          </w:p>
        </w:tc>
        <w:tc>
          <w:tcPr>
            <w:tcW w:w="1980" w:type="dxa"/>
            <w:vAlign w:val="center"/>
          </w:tcPr>
          <w:p w14:paraId="01CF3771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D132632" w14:textId="77777777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Little consistency with the goal</w:t>
            </w:r>
          </w:p>
          <w:p w14:paraId="47395ABF" w14:textId="058E9C2F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E5B3377" w14:textId="0C3F2BDC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 consistency</w:t>
            </w:r>
          </w:p>
        </w:tc>
      </w:tr>
      <w:tr w:rsidR="00CD50DB" w14:paraId="1AC849D1" w14:textId="77777777" w:rsidTr="0547CD0F">
        <w:tc>
          <w:tcPr>
            <w:tcW w:w="4495" w:type="dxa"/>
            <w:vAlign w:val="center"/>
          </w:tcPr>
          <w:p w14:paraId="6E0B294B" w14:textId="77777777" w:rsidR="00CD50DB" w:rsidRDefault="00CD50DB" w:rsidP="00CD50DB">
            <w:pPr>
              <w:tabs>
                <w:tab w:val="left" w:pos="1038"/>
              </w:tabs>
              <w:rPr>
                <w:color w:val="000000"/>
                <w:sz w:val="18"/>
                <w:szCs w:val="18"/>
              </w:rPr>
            </w:pPr>
          </w:p>
          <w:p w14:paraId="42763BFA" w14:textId="77777777" w:rsidR="00CD50DB" w:rsidRDefault="00CD50DB" w:rsidP="00CD50DB">
            <w:pPr>
              <w:tabs>
                <w:tab w:val="left" w:pos="1038"/>
              </w:tabs>
              <w:rPr>
                <w:color w:val="000000"/>
                <w:sz w:val="18"/>
                <w:szCs w:val="18"/>
              </w:rPr>
            </w:pPr>
            <w:r w:rsidRPr="00B95E3D">
              <w:rPr>
                <w:color w:val="000000"/>
                <w:sz w:val="18"/>
                <w:szCs w:val="18"/>
              </w:rPr>
              <w:t>Potential for fulltime faculty position</w:t>
            </w:r>
          </w:p>
          <w:p w14:paraId="1F2F3497" w14:textId="3D3C041A" w:rsidR="00CD50DB" w:rsidRPr="00B95E3D" w:rsidRDefault="00CD50DB" w:rsidP="00CD50DB">
            <w:pPr>
              <w:tabs>
                <w:tab w:val="left" w:pos="1038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1015A32" w14:textId="5D20155B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Significant potential</w:t>
            </w:r>
          </w:p>
        </w:tc>
        <w:tc>
          <w:tcPr>
            <w:tcW w:w="1980" w:type="dxa"/>
            <w:vAlign w:val="center"/>
          </w:tcPr>
          <w:p w14:paraId="5BEE2C18" w14:textId="38059A41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Somewhat significant potential</w:t>
            </w:r>
          </w:p>
        </w:tc>
        <w:tc>
          <w:tcPr>
            <w:tcW w:w="1980" w:type="dxa"/>
            <w:vAlign w:val="center"/>
          </w:tcPr>
          <w:p w14:paraId="5B1E7F57" w14:textId="7DF12A6F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Little potential</w:t>
            </w:r>
          </w:p>
        </w:tc>
        <w:tc>
          <w:tcPr>
            <w:tcW w:w="1980" w:type="dxa"/>
            <w:vAlign w:val="center"/>
          </w:tcPr>
          <w:p w14:paraId="3C0818A7" w14:textId="07DD7B05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Very little potential</w:t>
            </w:r>
          </w:p>
        </w:tc>
        <w:tc>
          <w:tcPr>
            <w:tcW w:w="1980" w:type="dxa"/>
            <w:vAlign w:val="center"/>
          </w:tcPr>
          <w:p w14:paraId="1DA695AA" w14:textId="53F43A9D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No potential</w:t>
            </w:r>
          </w:p>
        </w:tc>
      </w:tr>
      <w:tr w:rsidR="00CD50DB" w14:paraId="229E2ADE" w14:textId="77777777" w:rsidTr="0547CD0F">
        <w:tc>
          <w:tcPr>
            <w:tcW w:w="4495" w:type="dxa"/>
            <w:vAlign w:val="center"/>
          </w:tcPr>
          <w:p w14:paraId="1ACA552D" w14:textId="1F84DD26" w:rsidR="00CD50DB" w:rsidRDefault="0547CD0F" w:rsidP="00CD50DB">
            <w:pPr>
              <w:tabs>
                <w:tab w:val="left" w:pos="1038"/>
              </w:tabs>
              <w:rPr>
                <w:color w:val="000000"/>
                <w:sz w:val="18"/>
                <w:szCs w:val="18"/>
              </w:rPr>
            </w:pPr>
            <w:r w:rsidRPr="0547CD0F">
              <w:rPr>
                <w:color w:val="000000" w:themeColor="text1"/>
                <w:sz w:val="18"/>
                <w:szCs w:val="18"/>
              </w:rPr>
              <w:t>Quality of description of background and how it has contributed to applicant's goals as a nurse educator</w:t>
            </w:r>
          </w:p>
        </w:tc>
        <w:tc>
          <w:tcPr>
            <w:tcW w:w="1980" w:type="dxa"/>
            <w:vAlign w:val="center"/>
          </w:tcPr>
          <w:p w14:paraId="5F324E67" w14:textId="5854194D" w:rsidR="00CD50DB" w:rsidRPr="00B95E3D" w:rsidRDefault="0547CD0F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547CD0F">
              <w:rPr>
                <w:color w:val="000000" w:themeColor="text1"/>
                <w:sz w:val="18"/>
                <w:szCs w:val="18"/>
              </w:rPr>
              <w:t>Very detailed background information included</w:t>
            </w:r>
          </w:p>
        </w:tc>
        <w:tc>
          <w:tcPr>
            <w:tcW w:w="1980" w:type="dxa"/>
            <w:vAlign w:val="center"/>
          </w:tcPr>
          <w:p w14:paraId="27F6A1F5" w14:textId="14927A86" w:rsidR="00CD50DB" w:rsidRPr="00B95E3D" w:rsidRDefault="0547CD0F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547CD0F">
              <w:rPr>
                <w:color w:val="000000" w:themeColor="text1"/>
                <w:sz w:val="18"/>
                <w:szCs w:val="18"/>
              </w:rPr>
              <w:t>Detailed background information included</w:t>
            </w:r>
          </w:p>
        </w:tc>
        <w:tc>
          <w:tcPr>
            <w:tcW w:w="1980" w:type="dxa"/>
            <w:vAlign w:val="center"/>
          </w:tcPr>
          <w:p w14:paraId="3BAFF3FE" w14:textId="18C6921A" w:rsidR="00CD50DB" w:rsidRPr="00B95E3D" w:rsidRDefault="0547CD0F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547CD0F">
              <w:rPr>
                <w:color w:val="000000" w:themeColor="text1"/>
                <w:sz w:val="18"/>
                <w:szCs w:val="18"/>
              </w:rPr>
              <w:t>Little background information included</w:t>
            </w:r>
          </w:p>
        </w:tc>
        <w:tc>
          <w:tcPr>
            <w:tcW w:w="1980" w:type="dxa"/>
            <w:vAlign w:val="center"/>
          </w:tcPr>
          <w:p w14:paraId="683035C2" w14:textId="0CA8D6DF" w:rsidR="00CD50DB" w:rsidRPr="00B95E3D" w:rsidRDefault="0547CD0F" w:rsidP="00CD50DB">
            <w:pPr>
              <w:jc w:val="center"/>
              <w:rPr>
                <w:color w:val="000000"/>
                <w:sz w:val="18"/>
                <w:szCs w:val="18"/>
              </w:rPr>
            </w:pPr>
            <w:r w:rsidRPr="0547CD0F">
              <w:rPr>
                <w:color w:val="000000" w:themeColor="text1"/>
                <w:sz w:val="18"/>
                <w:szCs w:val="18"/>
              </w:rPr>
              <w:t>Very little background information included</w:t>
            </w:r>
          </w:p>
        </w:tc>
        <w:tc>
          <w:tcPr>
            <w:tcW w:w="1980" w:type="dxa"/>
            <w:vAlign w:val="center"/>
          </w:tcPr>
          <w:p w14:paraId="1C8B2F31" w14:textId="71EE679A" w:rsidR="00CD50DB" w:rsidRPr="00B95E3D" w:rsidRDefault="0547CD0F" w:rsidP="0547CD0F">
            <w:pPr>
              <w:spacing w:line="259" w:lineRule="auto"/>
              <w:jc w:val="center"/>
              <w:rPr>
                <w:color w:val="000000" w:themeColor="text1"/>
              </w:rPr>
            </w:pPr>
            <w:r w:rsidRPr="0547CD0F">
              <w:rPr>
                <w:color w:val="000000" w:themeColor="text1"/>
                <w:sz w:val="18"/>
                <w:szCs w:val="18"/>
              </w:rPr>
              <w:t>No background description included</w:t>
            </w:r>
          </w:p>
        </w:tc>
      </w:tr>
      <w:tr w:rsidR="00CD50DB" w14:paraId="49E64204" w14:textId="77777777" w:rsidTr="0547CD0F">
        <w:tc>
          <w:tcPr>
            <w:tcW w:w="4495" w:type="dxa"/>
            <w:vAlign w:val="center"/>
          </w:tcPr>
          <w:p w14:paraId="10C48D1A" w14:textId="39D2CDE6" w:rsidR="00CD50DB" w:rsidRPr="00B95E3D" w:rsidRDefault="00CD50DB" w:rsidP="00CD50DB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Clarity of writing, i.e. jargon-free syntax</w:t>
            </w:r>
          </w:p>
        </w:tc>
        <w:tc>
          <w:tcPr>
            <w:tcW w:w="1980" w:type="dxa"/>
            <w:vAlign w:val="center"/>
          </w:tcPr>
          <w:p w14:paraId="5F65DE6F" w14:textId="71887ACD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Very well written</w:t>
            </w:r>
          </w:p>
        </w:tc>
        <w:tc>
          <w:tcPr>
            <w:tcW w:w="1980" w:type="dxa"/>
            <w:vAlign w:val="center"/>
          </w:tcPr>
          <w:p w14:paraId="621326CF" w14:textId="6B6C5CDE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Well written</w:t>
            </w:r>
          </w:p>
        </w:tc>
        <w:tc>
          <w:tcPr>
            <w:tcW w:w="1980" w:type="dxa"/>
            <w:vAlign w:val="center"/>
          </w:tcPr>
          <w:p w14:paraId="13C4AEEA" w14:textId="0F06A327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Somewhat well written</w:t>
            </w:r>
          </w:p>
        </w:tc>
        <w:tc>
          <w:tcPr>
            <w:tcW w:w="1980" w:type="dxa"/>
            <w:vAlign w:val="center"/>
          </w:tcPr>
          <w:p w14:paraId="7B770711" w14:textId="6E824094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Somewhat poorly written</w:t>
            </w:r>
          </w:p>
        </w:tc>
        <w:tc>
          <w:tcPr>
            <w:tcW w:w="1980" w:type="dxa"/>
            <w:vAlign w:val="center"/>
          </w:tcPr>
          <w:p w14:paraId="205722FF" w14:textId="70829E25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Poorly written - many typos and/or grammatical errors</w:t>
            </w:r>
          </w:p>
        </w:tc>
      </w:tr>
      <w:tr w:rsidR="00CD50DB" w14:paraId="76A1CCEF" w14:textId="77777777" w:rsidTr="0547CD0F">
        <w:trPr>
          <w:trHeight w:val="926"/>
        </w:trPr>
        <w:tc>
          <w:tcPr>
            <w:tcW w:w="4495" w:type="dxa"/>
            <w:vAlign w:val="center"/>
          </w:tcPr>
          <w:p w14:paraId="217F61D5" w14:textId="3B0494F2" w:rsidR="00CD50DB" w:rsidRPr="00B95E3D" w:rsidRDefault="00CD50DB" w:rsidP="00CD50DB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Clear purpose of request for funding. Narrative explanation of why they need funding and how they’ll use it.</w:t>
            </w:r>
          </w:p>
        </w:tc>
        <w:tc>
          <w:tcPr>
            <w:tcW w:w="1980" w:type="dxa"/>
            <w:vAlign w:val="center"/>
          </w:tcPr>
          <w:p w14:paraId="2ED8DBB5" w14:textId="26269D43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Very clear purpose</w:t>
            </w:r>
          </w:p>
        </w:tc>
        <w:tc>
          <w:tcPr>
            <w:tcW w:w="1980" w:type="dxa"/>
            <w:vAlign w:val="center"/>
          </w:tcPr>
          <w:p w14:paraId="5071727D" w14:textId="368F90B4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Clear Purpose</w:t>
            </w:r>
          </w:p>
        </w:tc>
        <w:tc>
          <w:tcPr>
            <w:tcW w:w="1980" w:type="dxa"/>
            <w:vAlign w:val="center"/>
          </w:tcPr>
          <w:p w14:paraId="2B42070B" w14:textId="3CAF24E1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Purpose mostly clear</w:t>
            </w:r>
          </w:p>
        </w:tc>
        <w:tc>
          <w:tcPr>
            <w:tcW w:w="1980" w:type="dxa"/>
            <w:vAlign w:val="center"/>
          </w:tcPr>
          <w:p w14:paraId="1F14FE79" w14:textId="09A914CC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Purpose not clear</w:t>
            </w:r>
          </w:p>
        </w:tc>
        <w:tc>
          <w:tcPr>
            <w:tcW w:w="1980" w:type="dxa"/>
            <w:vAlign w:val="center"/>
          </w:tcPr>
          <w:p w14:paraId="03733AC2" w14:textId="1AF5F14F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Purpose not included or does not meet approved use of scholarship funds</w:t>
            </w:r>
          </w:p>
        </w:tc>
      </w:tr>
      <w:tr w:rsidR="00CD50DB" w14:paraId="434127A2" w14:textId="77777777" w:rsidTr="0547CD0F">
        <w:tc>
          <w:tcPr>
            <w:tcW w:w="4495" w:type="dxa"/>
            <w:vAlign w:val="center"/>
          </w:tcPr>
          <w:p w14:paraId="383FF053" w14:textId="3AC88E37" w:rsidR="00CD50DB" w:rsidRPr="00B95E3D" w:rsidRDefault="00CD50DB" w:rsidP="00CD50DB">
            <w:p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Itemized Budget, i.e. detailed breakdown of where and how award will be spent</w:t>
            </w:r>
          </w:p>
        </w:tc>
        <w:tc>
          <w:tcPr>
            <w:tcW w:w="1980" w:type="dxa"/>
            <w:vAlign w:val="center"/>
          </w:tcPr>
          <w:p w14:paraId="07F3719A" w14:textId="4AFFCC47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Budget very clear/expenses detailed and well justified</w:t>
            </w:r>
          </w:p>
        </w:tc>
        <w:tc>
          <w:tcPr>
            <w:tcW w:w="1980" w:type="dxa"/>
            <w:vAlign w:val="center"/>
          </w:tcPr>
          <w:p w14:paraId="2159E56F" w14:textId="326BDECB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Itemized but lacks detail</w:t>
            </w:r>
          </w:p>
        </w:tc>
        <w:tc>
          <w:tcPr>
            <w:tcW w:w="1980" w:type="dxa"/>
            <w:vAlign w:val="center"/>
          </w:tcPr>
          <w:p w14:paraId="10C3878D" w14:textId="6F4EE836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Some itemization</w:t>
            </w:r>
          </w:p>
        </w:tc>
        <w:tc>
          <w:tcPr>
            <w:tcW w:w="1980" w:type="dxa"/>
            <w:vAlign w:val="center"/>
          </w:tcPr>
          <w:p w14:paraId="3833F6DA" w14:textId="32E034E7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Poor budget</w:t>
            </w:r>
            <w:r w:rsidRPr="00B95E3D">
              <w:rPr>
                <w:color w:val="000000"/>
                <w:sz w:val="18"/>
                <w:szCs w:val="18"/>
              </w:rPr>
              <w:br/>
              <w:t>clarity and</w:t>
            </w:r>
            <w:r w:rsidRPr="00B95E3D">
              <w:rPr>
                <w:color w:val="000000"/>
                <w:sz w:val="18"/>
                <w:szCs w:val="18"/>
              </w:rPr>
              <w:br/>
              <w:t>Justification.</w:t>
            </w:r>
          </w:p>
        </w:tc>
        <w:tc>
          <w:tcPr>
            <w:tcW w:w="1980" w:type="dxa"/>
            <w:vAlign w:val="center"/>
          </w:tcPr>
          <w:p w14:paraId="3C91DFBD" w14:textId="4F42A6A4" w:rsidR="00CD50DB" w:rsidRPr="00B95E3D" w:rsidRDefault="00CD50DB" w:rsidP="00CD50D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Budget not included or doesn't meet approved use of scholarship funds</w:t>
            </w:r>
          </w:p>
        </w:tc>
      </w:tr>
      <w:tr w:rsidR="00CD50DB" w14:paraId="46C9B23F" w14:textId="77777777" w:rsidTr="0547CD0F">
        <w:tc>
          <w:tcPr>
            <w:tcW w:w="4495" w:type="dxa"/>
            <w:vAlign w:val="center"/>
          </w:tcPr>
          <w:p w14:paraId="467E1562" w14:textId="7314B33A" w:rsidR="00CD50DB" w:rsidRPr="00902249" w:rsidRDefault="00CD50DB" w:rsidP="00CD50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02249">
              <w:rPr>
                <w:b/>
                <w:bCs/>
                <w:color w:val="000000"/>
                <w:sz w:val="18"/>
                <w:szCs w:val="18"/>
              </w:rPr>
              <w:t>Letters of recommendation support:</w:t>
            </w:r>
          </w:p>
        </w:tc>
        <w:tc>
          <w:tcPr>
            <w:tcW w:w="1980" w:type="dxa"/>
            <w:vAlign w:val="center"/>
          </w:tcPr>
          <w:p w14:paraId="6E071948" w14:textId="15BFDB86" w:rsidR="00CD50DB" w:rsidRPr="00356471" w:rsidRDefault="00356471" w:rsidP="00CD50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56471">
              <w:rPr>
                <w:rFonts w:ascii="Arial" w:hAnsi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2161C057" w14:textId="19203FAE" w:rsidR="00CD50DB" w:rsidRPr="00356471" w:rsidRDefault="00356471" w:rsidP="00CD50DB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356471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3E1C93B6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695B793E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5472E57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D50DB" w14:paraId="5D42079D" w14:textId="77777777" w:rsidTr="0547CD0F">
        <w:tc>
          <w:tcPr>
            <w:tcW w:w="4495" w:type="dxa"/>
            <w:vAlign w:val="center"/>
          </w:tcPr>
          <w:p w14:paraId="42C7F16E" w14:textId="1EC54C2D" w:rsidR="00CD50DB" w:rsidRPr="00B95E3D" w:rsidRDefault="00CD50DB" w:rsidP="00CD50D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Feasibility of completion (includes proof of approval for research, dissertation, and/or capstone project)</w:t>
            </w:r>
          </w:p>
        </w:tc>
        <w:tc>
          <w:tcPr>
            <w:tcW w:w="1980" w:type="dxa"/>
            <w:vAlign w:val="center"/>
          </w:tcPr>
          <w:p w14:paraId="0B85DAF0" w14:textId="7ADAFA4F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292CD1BA" w14:textId="66C5E333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37768A50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9A4EC50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270A9D52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D50DB" w14:paraId="1914A12F" w14:textId="77777777" w:rsidTr="0547CD0F">
        <w:tc>
          <w:tcPr>
            <w:tcW w:w="4495" w:type="dxa"/>
            <w:vAlign w:val="center"/>
          </w:tcPr>
          <w:p w14:paraId="74A2DD92" w14:textId="7E653E48" w:rsidR="00CD50DB" w:rsidRPr="0045241A" w:rsidRDefault="00CD50DB" w:rsidP="00CD50D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45241A">
              <w:rPr>
                <w:color w:val="000000"/>
                <w:sz w:val="18"/>
                <w:szCs w:val="18"/>
              </w:rPr>
              <w:t>Alignment with NLN core values</w:t>
            </w:r>
          </w:p>
        </w:tc>
        <w:tc>
          <w:tcPr>
            <w:tcW w:w="1980" w:type="dxa"/>
            <w:vAlign w:val="center"/>
          </w:tcPr>
          <w:p w14:paraId="271B28D2" w14:textId="16E72873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57F9C0A7" w14:textId="25B22C3E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2360A1A2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D258AF5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3450C14E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D50DB" w14:paraId="17A27506" w14:textId="77777777" w:rsidTr="0547CD0F">
        <w:tc>
          <w:tcPr>
            <w:tcW w:w="4495" w:type="dxa"/>
            <w:vAlign w:val="center"/>
          </w:tcPr>
          <w:p w14:paraId="1ED2BD40" w14:textId="743D9B8B" w:rsidR="00CD50DB" w:rsidRPr="00B95E3D" w:rsidRDefault="00CD50DB" w:rsidP="00CD50DB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/>
                <w:sz w:val="18"/>
                <w:szCs w:val="18"/>
                <w:lang w:eastAsia="ko-KR"/>
              </w:rPr>
            </w:pPr>
            <w:r w:rsidRPr="00B95E3D">
              <w:rPr>
                <w:color w:val="000000"/>
                <w:sz w:val="18"/>
                <w:szCs w:val="18"/>
              </w:rPr>
              <w:t>Potential for significant contribution to nursing education</w:t>
            </w:r>
          </w:p>
        </w:tc>
        <w:tc>
          <w:tcPr>
            <w:tcW w:w="1980" w:type="dxa"/>
            <w:vAlign w:val="center"/>
          </w:tcPr>
          <w:p w14:paraId="15B30FE7" w14:textId="194C16E4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Yes</w:t>
            </w:r>
          </w:p>
        </w:tc>
        <w:tc>
          <w:tcPr>
            <w:tcW w:w="1980" w:type="dxa"/>
            <w:vAlign w:val="center"/>
          </w:tcPr>
          <w:p w14:paraId="1175C79E" w14:textId="2E8BB340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5E3D">
              <w:rPr>
                <w:rFonts w:ascii="Arial" w:hAnsi="Arial"/>
                <w:sz w:val="18"/>
                <w:szCs w:val="18"/>
              </w:rPr>
              <w:t>No</w:t>
            </w:r>
          </w:p>
        </w:tc>
        <w:tc>
          <w:tcPr>
            <w:tcW w:w="1980" w:type="dxa"/>
            <w:vAlign w:val="center"/>
          </w:tcPr>
          <w:p w14:paraId="6E77C2CD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3791A7A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57F9724A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D50DB" w14:paraId="086459C3" w14:textId="77777777" w:rsidTr="0547CD0F">
        <w:tc>
          <w:tcPr>
            <w:tcW w:w="4495" w:type="dxa"/>
            <w:vAlign w:val="center"/>
          </w:tcPr>
          <w:p w14:paraId="36EAA9B2" w14:textId="0B8BDC60" w:rsidR="00CD50DB" w:rsidRPr="00902249" w:rsidRDefault="00CD50DB" w:rsidP="00CD50DB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02249">
              <w:rPr>
                <w:b/>
                <w:bCs/>
                <w:color w:val="000000"/>
                <w:sz w:val="18"/>
                <w:szCs w:val="18"/>
              </w:rPr>
              <w:t>Overall comments, i.e. strengths and weaknesses</w:t>
            </w:r>
          </w:p>
        </w:tc>
        <w:tc>
          <w:tcPr>
            <w:tcW w:w="1980" w:type="dxa"/>
            <w:vAlign w:val="center"/>
          </w:tcPr>
          <w:p w14:paraId="637CF4A4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4BC235C2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749528D1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194BD5DC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14:paraId="0D581D2F" w14:textId="77777777" w:rsidR="00CD50DB" w:rsidRPr="00B95E3D" w:rsidRDefault="00CD50DB" w:rsidP="00CD50D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C0A4643" w14:textId="3370B093" w:rsidR="008D0CF4" w:rsidRPr="009E3310" w:rsidRDefault="008D0CF4" w:rsidP="009E3310">
      <w:pPr>
        <w:tabs>
          <w:tab w:val="left" w:pos="9095"/>
        </w:tabs>
        <w:rPr>
          <w:rFonts w:ascii="Arial" w:hAnsi="Arial"/>
          <w:sz w:val="22"/>
          <w:szCs w:val="22"/>
        </w:rPr>
      </w:pPr>
    </w:p>
    <w:sectPr w:rsidR="008D0CF4" w:rsidRPr="009E3310" w:rsidSect="00D712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FAE8B84">
      <w:start w:val="1"/>
      <w:numFmt w:val="decimal"/>
      <w:lvlText w:val="%1."/>
      <w:lvlJc w:val="left"/>
    </w:lvl>
    <w:lvl w:ilvl="1" w:tplc="D1D43F7A">
      <w:start w:val="1"/>
      <w:numFmt w:val="lowerLetter"/>
      <w:lvlText w:val="%2."/>
      <w:lvlJc w:val="left"/>
    </w:lvl>
    <w:lvl w:ilvl="2" w:tplc="912CBB10">
      <w:start w:val="1"/>
      <w:numFmt w:val="bullet"/>
      <w:lvlText w:val=""/>
      <w:lvlJc w:val="left"/>
    </w:lvl>
    <w:lvl w:ilvl="3" w:tplc="F59024A4">
      <w:start w:val="1"/>
      <w:numFmt w:val="bullet"/>
      <w:lvlText w:val=""/>
      <w:lvlJc w:val="left"/>
    </w:lvl>
    <w:lvl w:ilvl="4" w:tplc="F432C2CE">
      <w:start w:val="1"/>
      <w:numFmt w:val="bullet"/>
      <w:lvlText w:val=""/>
      <w:lvlJc w:val="left"/>
    </w:lvl>
    <w:lvl w:ilvl="5" w:tplc="D3CCD244">
      <w:start w:val="1"/>
      <w:numFmt w:val="bullet"/>
      <w:lvlText w:val=""/>
      <w:lvlJc w:val="left"/>
    </w:lvl>
    <w:lvl w:ilvl="6" w:tplc="FA96DD60">
      <w:start w:val="1"/>
      <w:numFmt w:val="bullet"/>
      <w:lvlText w:val=""/>
      <w:lvlJc w:val="left"/>
    </w:lvl>
    <w:lvl w:ilvl="7" w:tplc="56A69198">
      <w:start w:val="1"/>
      <w:numFmt w:val="bullet"/>
      <w:lvlText w:val=""/>
      <w:lvlJc w:val="left"/>
    </w:lvl>
    <w:lvl w:ilvl="8" w:tplc="081C9D92">
      <w:start w:val="1"/>
      <w:numFmt w:val="bullet"/>
      <w:lvlText w:val=""/>
      <w:lvlJc w:val="left"/>
    </w:lvl>
  </w:abstractNum>
  <w:abstractNum w:abstractNumId="1" w15:restartNumberingAfterBreak="0">
    <w:nsid w:val="013F716F"/>
    <w:multiLevelType w:val="multilevel"/>
    <w:tmpl w:val="15AC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F1743"/>
    <w:multiLevelType w:val="hybridMultilevel"/>
    <w:tmpl w:val="3450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F5218"/>
    <w:multiLevelType w:val="hybridMultilevel"/>
    <w:tmpl w:val="B606A68A"/>
    <w:lvl w:ilvl="0" w:tplc="89EA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C3459"/>
    <w:multiLevelType w:val="hybridMultilevel"/>
    <w:tmpl w:val="FCA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F5E67"/>
    <w:multiLevelType w:val="multilevel"/>
    <w:tmpl w:val="B02A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07597F"/>
    <w:multiLevelType w:val="hybridMultilevel"/>
    <w:tmpl w:val="F508C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773DD"/>
    <w:multiLevelType w:val="hybridMultilevel"/>
    <w:tmpl w:val="5ADA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3FB2"/>
    <w:multiLevelType w:val="hybridMultilevel"/>
    <w:tmpl w:val="31FE3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E479F"/>
    <w:multiLevelType w:val="multilevel"/>
    <w:tmpl w:val="B2E69E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D44D6E"/>
    <w:multiLevelType w:val="hybridMultilevel"/>
    <w:tmpl w:val="9908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786"/>
    <w:multiLevelType w:val="hybridMultilevel"/>
    <w:tmpl w:val="2E5E50E2"/>
    <w:lvl w:ilvl="0" w:tplc="55842114">
      <w:start w:val="1"/>
      <w:numFmt w:val="lowerLetter"/>
      <w:lvlText w:val="%1."/>
      <w:lvlJc w:val="left"/>
      <w:pPr>
        <w:ind w:left="1440" w:hanging="360"/>
      </w:pPr>
    </w:lvl>
    <w:lvl w:ilvl="1" w:tplc="6D723C8A">
      <w:start w:val="1"/>
      <w:numFmt w:val="lowerLetter"/>
      <w:lvlText w:val="%2."/>
      <w:lvlJc w:val="left"/>
      <w:pPr>
        <w:ind w:left="2160" w:hanging="360"/>
      </w:pPr>
    </w:lvl>
    <w:lvl w:ilvl="2" w:tplc="D8FA6A82">
      <w:start w:val="1"/>
      <w:numFmt w:val="lowerRoman"/>
      <w:lvlText w:val="%3."/>
      <w:lvlJc w:val="right"/>
      <w:pPr>
        <w:ind w:left="2880" w:hanging="180"/>
      </w:pPr>
    </w:lvl>
    <w:lvl w:ilvl="3" w:tplc="61E2945E">
      <w:start w:val="1"/>
      <w:numFmt w:val="decimal"/>
      <w:lvlText w:val="%4."/>
      <w:lvlJc w:val="left"/>
      <w:pPr>
        <w:ind w:left="3600" w:hanging="360"/>
      </w:pPr>
    </w:lvl>
    <w:lvl w:ilvl="4" w:tplc="68260680">
      <w:start w:val="1"/>
      <w:numFmt w:val="lowerLetter"/>
      <w:lvlText w:val="%5."/>
      <w:lvlJc w:val="left"/>
      <w:pPr>
        <w:ind w:left="4320" w:hanging="360"/>
      </w:pPr>
    </w:lvl>
    <w:lvl w:ilvl="5" w:tplc="B84E2E42">
      <w:start w:val="1"/>
      <w:numFmt w:val="lowerRoman"/>
      <w:lvlText w:val="%6."/>
      <w:lvlJc w:val="right"/>
      <w:pPr>
        <w:ind w:left="5040" w:hanging="180"/>
      </w:pPr>
    </w:lvl>
    <w:lvl w:ilvl="6" w:tplc="DEF4E556">
      <w:start w:val="1"/>
      <w:numFmt w:val="decimal"/>
      <w:lvlText w:val="%7."/>
      <w:lvlJc w:val="left"/>
      <w:pPr>
        <w:ind w:left="5760" w:hanging="360"/>
      </w:pPr>
    </w:lvl>
    <w:lvl w:ilvl="7" w:tplc="CF0CA1F2">
      <w:start w:val="1"/>
      <w:numFmt w:val="lowerLetter"/>
      <w:lvlText w:val="%8."/>
      <w:lvlJc w:val="left"/>
      <w:pPr>
        <w:ind w:left="6480" w:hanging="360"/>
      </w:pPr>
    </w:lvl>
    <w:lvl w:ilvl="8" w:tplc="507C0F42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BA7C55"/>
    <w:multiLevelType w:val="hybridMultilevel"/>
    <w:tmpl w:val="1E32C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F60DF"/>
    <w:multiLevelType w:val="hybridMultilevel"/>
    <w:tmpl w:val="34BE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684"/>
    <w:multiLevelType w:val="multilevel"/>
    <w:tmpl w:val="D062C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11F1B"/>
    <w:multiLevelType w:val="hybridMultilevel"/>
    <w:tmpl w:val="299E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84AE3"/>
    <w:multiLevelType w:val="hybridMultilevel"/>
    <w:tmpl w:val="84CA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2338B"/>
    <w:multiLevelType w:val="hybridMultilevel"/>
    <w:tmpl w:val="4F7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01385"/>
    <w:multiLevelType w:val="hybridMultilevel"/>
    <w:tmpl w:val="32CAB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4745C"/>
    <w:multiLevelType w:val="multilevel"/>
    <w:tmpl w:val="A0381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64148"/>
    <w:multiLevelType w:val="hybridMultilevel"/>
    <w:tmpl w:val="FFFFFFFF"/>
    <w:lvl w:ilvl="0" w:tplc="67EEAD7A">
      <w:start w:val="1"/>
      <w:numFmt w:val="lowerLetter"/>
      <w:lvlText w:val="%1."/>
      <w:lvlJc w:val="left"/>
      <w:pPr>
        <w:ind w:left="1440" w:hanging="360"/>
      </w:pPr>
    </w:lvl>
    <w:lvl w:ilvl="1" w:tplc="A87E8A7E">
      <w:start w:val="1"/>
      <w:numFmt w:val="lowerLetter"/>
      <w:lvlText w:val="%2."/>
      <w:lvlJc w:val="left"/>
      <w:pPr>
        <w:ind w:left="2160" w:hanging="360"/>
      </w:pPr>
    </w:lvl>
    <w:lvl w:ilvl="2" w:tplc="6E80A8EA">
      <w:start w:val="1"/>
      <w:numFmt w:val="lowerRoman"/>
      <w:lvlText w:val="%3."/>
      <w:lvlJc w:val="right"/>
      <w:pPr>
        <w:ind w:left="2880" w:hanging="180"/>
      </w:pPr>
    </w:lvl>
    <w:lvl w:ilvl="3" w:tplc="BC2C561A">
      <w:start w:val="1"/>
      <w:numFmt w:val="decimal"/>
      <w:lvlText w:val="%4."/>
      <w:lvlJc w:val="left"/>
      <w:pPr>
        <w:ind w:left="3600" w:hanging="360"/>
      </w:pPr>
    </w:lvl>
    <w:lvl w:ilvl="4" w:tplc="A5BA7DD0">
      <w:start w:val="1"/>
      <w:numFmt w:val="lowerLetter"/>
      <w:lvlText w:val="%5."/>
      <w:lvlJc w:val="left"/>
      <w:pPr>
        <w:ind w:left="4320" w:hanging="360"/>
      </w:pPr>
    </w:lvl>
    <w:lvl w:ilvl="5" w:tplc="21261D94">
      <w:start w:val="1"/>
      <w:numFmt w:val="lowerRoman"/>
      <w:lvlText w:val="%6."/>
      <w:lvlJc w:val="right"/>
      <w:pPr>
        <w:ind w:left="5040" w:hanging="180"/>
      </w:pPr>
    </w:lvl>
    <w:lvl w:ilvl="6" w:tplc="222C3E9E">
      <w:start w:val="1"/>
      <w:numFmt w:val="decimal"/>
      <w:lvlText w:val="%7."/>
      <w:lvlJc w:val="left"/>
      <w:pPr>
        <w:ind w:left="5760" w:hanging="360"/>
      </w:pPr>
    </w:lvl>
    <w:lvl w:ilvl="7" w:tplc="91002C44">
      <w:start w:val="1"/>
      <w:numFmt w:val="lowerLetter"/>
      <w:lvlText w:val="%8."/>
      <w:lvlJc w:val="left"/>
      <w:pPr>
        <w:ind w:left="6480" w:hanging="360"/>
      </w:pPr>
    </w:lvl>
    <w:lvl w:ilvl="8" w:tplc="AC6C1BB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20"/>
  </w:num>
  <w:num w:numId="6">
    <w:abstractNumId w:val="7"/>
  </w:num>
  <w:num w:numId="7">
    <w:abstractNumId w:val="18"/>
  </w:num>
  <w:num w:numId="8">
    <w:abstractNumId w:val="2"/>
  </w:num>
  <w:num w:numId="9">
    <w:abstractNumId w:val="4"/>
  </w:num>
  <w:num w:numId="10">
    <w:abstractNumId w:val="16"/>
  </w:num>
  <w:num w:numId="11">
    <w:abstractNumId w:val="9"/>
  </w:num>
  <w:num w:numId="12">
    <w:abstractNumId w:val="14"/>
  </w:num>
  <w:num w:numId="13">
    <w:abstractNumId w:val="19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5"/>
  </w:num>
  <w:num w:numId="19">
    <w:abstractNumId w:val="1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F1"/>
    <w:rsid w:val="00011656"/>
    <w:rsid w:val="00017FAD"/>
    <w:rsid w:val="00030611"/>
    <w:rsid w:val="00047738"/>
    <w:rsid w:val="000909B9"/>
    <w:rsid w:val="000D19D2"/>
    <w:rsid w:val="00104C98"/>
    <w:rsid w:val="00111FF1"/>
    <w:rsid w:val="00174175"/>
    <w:rsid w:val="00187F9A"/>
    <w:rsid w:val="001B1A40"/>
    <w:rsid w:val="001B674A"/>
    <w:rsid w:val="00264700"/>
    <w:rsid w:val="0029364D"/>
    <w:rsid w:val="002B6189"/>
    <w:rsid w:val="002D6374"/>
    <w:rsid w:val="002F12A7"/>
    <w:rsid w:val="0030483C"/>
    <w:rsid w:val="00324D7E"/>
    <w:rsid w:val="00347D85"/>
    <w:rsid w:val="00356471"/>
    <w:rsid w:val="003F5D42"/>
    <w:rsid w:val="00414316"/>
    <w:rsid w:val="00416807"/>
    <w:rsid w:val="0045241A"/>
    <w:rsid w:val="00472897"/>
    <w:rsid w:val="00483DA1"/>
    <w:rsid w:val="004A5D73"/>
    <w:rsid w:val="004D2D1D"/>
    <w:rsid w:val="004E0B0A"/>
    <w:rsid w:val="004F2FB8"/>
    <w:rsid w:val="005216B1"/>
    <w:rsid w:val="00522B3F"/>
    <w:rsid w:val="005521FE"/>
    <w:rsid w:val="00606A34"/>
    <w:rsid w:val="00647C26"/>
    <w:rsid w:val="0066009C"/>
    <w:rsid w:val="00663AA2"/>
    <w:rsid w:val="00681533"/>
    <w:rsid w:val="006C6FF5"/>
    <w:rsid w:val="00762C33"/>
    <w:rsid w:val="007812EA"/>
    <w:rsid w:val="007D08D4"/>
    <w:rsid w:val="007E41C4"/>
    <w:rsid w:val="00836F86"/>
    <w:rsid w:val="008A10E2"/>
    <w:rsid w:val="008C745E"/>
    <w:rsid w:val="008D058C"/>
    <w:rsid w:val="008D0CF4"/>
    <w:rsid w:val="008F53F1"/>
    <w:rsid w:val="00902249"/>
    <w:rsid w:val="0090259D"/>
    <w:rsid w:val="00987A78"/>
    <w:rsid w:val="009A204D"/>
    <w:rsid w:val="009A7DCE"/>
    <w:rsid w:val="009D7C7C"/>
    <w:rsid w:val="009E3310"/>
    <w:rsid w:val="00A024EE"/>
    <w:rsid w:val="00A93AD4"/>
    <w:rsid w:val="00AE01AF"/>
    <w:rsid w:val="00AF73AF"/>
    <w:rsid w:val="00B033B4"/>
    <w:rsid w:val="00B95E3D"/>
    <w:rsid w:val="00BA06CA"/>
    <w:rsid w:val="00BC086B"/>
    <w:rsid w:val="00BE49B3"/>
    <w:rsid w:val="00C07C54"/>
    <w:rsid w:val="00C67878"/>
    <w:rsid w:val="00CD50DB"/>
    <w:rsid w:val="00CE6381"/>
    <w:rsid w:val="00D032DC"/>
    <w:rsid w:val="00D2299F"/>
    <w:rsid w:val="00D521B6"/>
    <w:rsid w:val="00D712A8"/>
    <w:rsid w:val="00D71AD2"/>
    <w:rsid w:val="00D92AF0"/>
    <w:rsid w:val="00DB7AEE"/>
    <w:rsid w:val="00DE31AF"/>
    <w:rsid w:val="00E03C09"/>
    <w:rsid w:val="00E13A7C"/>
    <w:rsid w:val="00E17EB4"/>
    <w:rsid w:val="00E67A4E"/>
    <w:rsid w:val="00E82E17"/>
    <w:rsid w:val="00EB11D5"/>
    <w:rsid w:val="00ED1EE1"/>
    <w:rsid w:val="00EF2FF7"/>
    <w:rsid w:val="00F27A28"/>
    <w:rsid w:val="00F93832"/>
    <w:rsid w:val="00FD401C"/>
    <w:rsid w:val="0240F34E"/>
    <w:rsid w:val="0547CD0F"/>
    <w:rsid w:val="069F1B5E"/>
    <w:rsid w:val="06CC6E4C"/>
    <w:rsid w:val="091839A1"/>
    <w:rsid w:val="0B07759F"/>
    <w:rsid w:val="116E0C03"/>
    <w:rsid w:val="12D590F8"/>
    <w:rsid w:val="141BABBE"/>
    <w:rsid w:val="23DF77B5"/>
    <w:rsid w:val="2E1D2C92"/>
    <w:rsid w:val="3154CD54"/>
    <w:rsid w:val="364D1C9D"/>
    <w:rsid w:val="38B88BDE"/>
    <w:rsid w:val="3CABAA8C"/>
    <w:rsid w:val="52C926D1"/>
    <w:rsid w:val="56709E22"/>
    <w:rsid w:val="579774FF"/>
    <w:rsid w:val="5DA64FAB"/>
    <w:rsid w:val="60AE52FF"/>
    <w:rsid w:val="72BB711E"/>
    <w:rsid w:val="775E57EF"/>
    <w:rsid w:val="7EF1E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61AE"/>
  <w15:chartTrackingRefBased/>
  <w15:docId w15:val="{2766D08C-4B62-41ED-AB0F-92B4CD72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3F1"/>
    <w:rPr>
      <w:rFonts w:ascii="Calibri" w:eastAsia="Calibri" w:hAnsi="Calibri" w:cs="Arial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53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1E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E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A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D6374"/>
    <w:rPr>
      <w:b/>
      <w:bCs/>
    </w:rPr>
  </w:style>
  <w:style w:type="paragraph" w:styleId="NormalWeb">
    <w:name w:val="Normal (Web)"/>
    <w:basedOn w:val="Normal"/>
    <w:uiPriority w:val="99"/>
    <w:unhideWhenUsed/>
    <w:rsid w:val="008C74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n.org/foundation/overview/071fcb5c-7836-6c70-9642-ff00005f042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ln.org/docs/default-source/testing-services/biosketch-form.pdf?sfvrsn=2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ln.org/about/core-valu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ln.org/about/mission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718f48-bae5-4a3b-98de-cc0791a0f4dd">
      <UserInfo>
        <DisplayName>Elizabeth Reyna</DisplayName>
        <AccountId>1035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2" ma:contentTypeDescription="Create a new document." ma:contentTypeScope="" ma:versionID="3aba7593132b64f0901d1038cdef3005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d216c6bbe5bd0536154efc76533007e9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4D25B-C80A-4363-83E8-85AD649B1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EA2B1-AF89-4C91-909D-5801E1001D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718f48-bae5-4a3b-98de-cc0791a0f4dd"/>
    <ds:schemaRef ds:uri="http://purl.org/dc/terms/"/>
    <ds:schemaRef ds:uri="http://schemas.openxmlformats.org/package/2006/metadata/core-properties"/>
    <ds:schemaRef ds:uri="115335aa-b14d-43fc-bc3f-f6c2eb8e2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2558B1-1845-4B63-BD26-637C2D92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Teng</dc:creator>
  <cp:keywords/>
  <dc:description/>
  <cp:lastModifiedBy>Michelle Teng</cp:lastModifiedBy>
  <cp:revision>2</cp:revision>
  <cp:lastPrinted>2022-03-14T23:10:00Z</cp:lastPrinted>
  <dcterms:created xsi:type="dcterms:W3CDTF">2022-03-14T23:13:00Z</dcterms:created>
  <dcterms:modified xsi:type="dcterms:W3CDTF">2022-03-14T23:13:00Z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</Properties>
</file>